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8C" w:rsidRPr="000D338C" w:rsidRDefault="000D338C" w:rsidP="000D338C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0D338C">
        <w:rPr>
          <w:rFonts w:ascii="Times New Roman" w:eastAsia="Calibri" w:hAnsi="Times New Roman" w:cs="Times New Roman"/>
          <w:b/>
          <w:caps/>
          <w:sz w:val="28"/>
        </w:rPr>
        <w:t>Перечень конкурсных заявок</w:t>
      </w:r>
      <w:r w:rsidRPr="000D338C">
        <w:rPr>
          <w:rFonts w:ascii="Times New Roman" w:eastAsia="Calibri" w:hAnsi="Times New Roman" w:cs="Times New Roman"/>
          <w:sz w:val="28"/>
        </w:rPr>
        <w:t xml:space="preserve">, </w:t>
      </w:r>
    </w:p>
    <w:p w:rsidR="000D338C" w:rsidRPr="000D338C" w:rsidRDefault="000D338C" w:rsidP="000D338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0D338C">
        <w:rPr>
          <w:rFonts w:ascii="Times New Roman" w:eastAsia="Calibri" w:hAnsi="Times New Roman" w:cs="Times New Roman"/>
          <w:b/>
          <w:sz w:val="28"/>
        </w:rPr>
        <w:t>рекомендуемых к рассмотрению заседанию конкурсной комиссии «</w:t>
      </w:r>
      <w:r w:rsidRPr="000D338C">
        <w:rPr>
          <w:rFonts w:ascii="Times New Roman" w:eastAsia="Calibri" w:hAnsi="Times New Roman" w:cs="Times New Roman"/>
          <w:b/>
          <w:sz w:val="28"/>
          <w:u w:val="single"/>
        </w:rPr>
        <w:t>17</w:t>
      </w:r>
      <w:r w:rsidRPr="000D338C">
        <w:rPr>
          <w:rFonts w:ascii="Times New Roman" w:eastAsia="Calibri" w:hAnsi="Times New Roman" w:cs="Times New Roman"/>
          <w:b/>
          <w:sz w:val="28"/>
        </w:rPr>
        <w:t>»</w:t>
      </w:r>
      <w:r w:rsidRPr="000D338C">
        <w:rPr>
          <w:rFonts w:ascii="Times New Roman" w:eastAsia="Calibri" w:hAnsi="Times New Roman" w:cs="Times New Roman"/>
          <w:b/>
          <w:sz w:val="28"/>
          <w:u w:val="single"/>
        </w:rPr>
        <w:t xml:space="preserve"> апреля</w:t>
      </w:r>
      <w:r w:rsidRPr="000D338C">
        <w:rPr>
          <w:rFonts w:ascii="Times New Roman" w:eastAsia="Calibri" w:hAnsi="Times New Roman" w:cs="Times New Roman"/>
          <w:b/>
          <w:sz w:val="28"/>
        </w:rPr>
        <w:t xml:space="preserve"> 2014 года</w:t>
      </w:r>
    </w:p>
    <w:p w:rsidR="000D338C" w:rsidRPr="000D338C" w:rsidRDefault="000D338C" w:rsidP="000D338C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0D338C" w:rsidRPr="000D338C" w:rsidRDefault="000D338C" w:rsidP="000D338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0D338C">
        <w:rPr>
          <w:rFonts w:ascii="Times New Roman" w:eastAsia="Calibri" w:hAnsi="Times New Roman" w:cs="Times New Roman"/>
          <w:b/>
          <w:sz w:val="28"/>
        </w:rPr>
        <w:t>программа поддержки _____________________</w:t>
      </w:r>
      <w:r w:rsidRPr="000D338C">
        <w:rPr>
          <w:rFonts w:ascii="Times New Roman" w:eastAsia="Calibri" w:hAnsi="Times New Roman" w:cs="Times New Roman"/>
          <w:b/>
          <w:sz w:val="28"/>
          <w:u w:val="single"/>
        </w:rPr>
        <w:t>ЛИЗИНГ-ГРАНТ</w:t>
      </w:r>
      <w:r w:rsidRPr="000D338C">
        <w:rPr>
          <w:rFonts w:ascii="Times New Roman" w:eastAsia="Calibri" w:hAnsi="Times New Roman" w:cs="Times New Roman"/>
          <w:b/>
          <w:sz w:val="28"/>
        </w:rPr>
        <w:t>____________________________________</w:t>
      </w:r>
    </w:p>
    <w:p w:rsidR="000D338C" w:rsidRPr="000D338C" w:rsidRDefault="000D338C" w:rsidP="000D338C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Наименование СМСП</w:t>
            </w:r>
          </w:p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(без сокращений)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ИНН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Муниципальное образование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Наименование проекта</w:t>
            </w:r>
          </w:p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Заявленная сумма субсидии, руб.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D338C">
              <w:rPr>
                <w:rFonts w:ascii="Times New Roman" w:hAnsi="Times New Roman"/>
                <w:b/>
                <w:sz w:val="27"/>
                <w:szCs w:val="27"/>
              </w:rPr>
              <w:t>Время: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 xml:space="preserve">КФХ 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Хафаев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Ракеш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Инсафович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165123500050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Актанышский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Покупка МТЗ «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Беларус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>» 1021 с дополнительным оборудованием для расширения деятельности КФХ по разведение КРС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1 000 000,00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10:00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КФХ Шакиров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Ильгам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Закирович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160402266756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Актанышский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Покупка трактора Беларусь 82.1 (РУП МТЗ) с дополнительным оборудованием для обработки земли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512 242,00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Минеханова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Минталипа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Исмагиловича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165000027651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Г.Набережные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Челны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Интенсификация производства сельскохозяйственной продукции посредством технического переоснащения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228 917,41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p w:rsidR="000D338C" w:rsidRPr="000D338C" w:rsidRDefault="000D338C" w:rsidP="000D338C">
      <w:pPr>
        <w:rPr>
          <w:rFonts w:ascii="Calibri" w:eastAsia="Calibri" w:hAnsi="Calibri" w:cs="Times New Roman"/>
        </w:rPr>
      </w:pPr>
      <w:r w:rsidRPr="000D338C">
        <w:rPr>
          <w:rFonts w:ascii="Calibri" w:eastAsia="Calibri" w:hAnsi="Calibri" w:cs="Times New Roman"/>
        </w:rPr>
        <w:br w:type="page"/>
      </w: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Апастовские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 xml:space="preserve"> строительные конструкции»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1608007499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Апастовкий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 xml:space="preserve">Производство изделий из древесины в 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пгт</w:t>
            </w:r>
            <w:proofErr w:type="gramStart"/>
            <w:r w:rsidRPr="000D338C">
              <w:rPr>
                <w:rFonts w:ascii="Times New Roman" w:hAnsi="Times New Roman"/>
                <w:sz w:val="27"/>
                <w:szCs w:val="27"/>
              </w:rPr>
              <w:t>.А</w:t>
            </w:r>
            <w:proofErr w:type="gramEnd"/>
            <w:r w:rsidRPr="000D338C">
              <w:rPr>
                <w:rFonts w:ascii="Times New Roman" w:hAnsi="Times New Roman"/>
                <w:sz w:val="27"/>
                <w:szCs w:val="27"/>
              </w:rPr>
              <w:t>пастово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3 000 000,00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10:00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Тазиев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 xml:space="preserve"> Рафаэль 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Анватович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164303282708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Г.Азнакаево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Производство брусчатки, блоков используемых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1 624 000,00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Галимянов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Альфир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Амирянович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162302400433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Кукморский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Приобретение и использование автомобиля ГАЗ-33106 для доставки продукции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435 618,00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Миннеханов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Голус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Флюсович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165032778001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Сармановский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Создание фермерского хозяйства и разведение 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крупно-рогатого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 xml:space="preserve"> скота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Сармановском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районе 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506 362,32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КФХ Илларионов Сергей Николаевич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164700140097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Заинский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Приобретение трактора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Беларус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82,2 (РУП МТЗ), погрузчика фронтального быстросъемного с быстросъемными рабочими инструментами МКДУ 82Б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Аграмак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, ковш 0,8куб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.м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 xml:space="preserve"> для МКДУ-82Б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391 104,00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p w:rsidR="000D338C" w:rsidRPr="000D338C" w:rsidRDefault="000D338C" w:rsidP="000D338C">
      <w:pPr>
        <w:rPr>
          <w:rFonts w:ascii="Calibri" w:eastAsia="Calibri" w:hAnsi="Calibri" w:cs="Times New Roman"/>
        </w:rPr>
      </w:pPr>
      <w:r w:rsidRPr="000D338C">
        <w:rPr>
          <w:rFonts w:ascii="Calibri" w:eastAsia="Calibri" w:hAnsi="Calibri" w:cs="Times New Roman"/>
        </w:rPr>
        <w:br w:type="page"/>
      </w: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ЗАО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Стройсервис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1617002722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Дрожжановский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Технико-экономическое обоснование 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бизнес-проекта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 xml:space="preserve">: 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 xml:space="preserve">«Обеспечение условий по производству кирпича (шлакоблоков» путём приобретения бортового автомобиля ГАЗ 3309 с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крано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-манипуляторной установкой </w:t>
            </w:r>
            <w:proofErr w:type="spellStart"/>
            <w:r w:rsidRPr="000D338C">
              <w:rPr>
                <w:rFonts w:ascii="Times New Roman" w:hAnsi="Times New Roman"/>
                <w:sz w:val="28"/>
                <w:lang w:val="en-US"/>
              </w:rPr>
              <w:t>Soosan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333»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420 750,00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10:00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«Квалитет»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1646031090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Г.Елабуга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прочих готовых металлических изделий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1 244 296,13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Уныш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1642004667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Ютазинский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Развитие выращивания сельскохозяйственной культуры и увеличение объёма получаемого молока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Ютазинском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районе РТ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838 000,00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11:00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ИП Чеботарев Евгений Геннадьевич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165205487603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Г.Чистополь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пластмассовых изделий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Глава КФХ Валиева Гузель Рифкатовна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163902739607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Тукаевский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Развитие хозяйства по выращиванию продукции растениеводства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Тукаевском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районе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689 865,66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p w:rsidR="000D338C" w:rsidRPr="000D338C" w:rsidRDefault="000D338C" w:rsidP="000D338C">
      <w:pPr>
        <w:rPr>
          <w:rFonts w:ascii="Calibri" w:eastAsia="Calibri" w:hAnsi="Calibri" w:cs="Times New Roman"/>
        </w:rPr>
      </w:pPr>
      <w:r w:rsidRPr="000D338C">
        <w:rPr>
          <w:rFonts w:ascii="Calibri" w:eastAsia="Calibri" w:hAnsi="Calibri" w:cs="Times New Roman"/>
        </w:rPr>
        <w:br w:type="page"/>
      </w: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«Колхоз «Кама»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1627004616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Менделеевский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Обновление технического парка и увеличение производительности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2 982 827,14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11:00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Хайриев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Равиль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Гаптелхакович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162710644212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Менделеевский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Развитие предпринимательства по реализации продукции мясного животноводства и растениеводства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198 000,00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Мухаметшин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Рустем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Мансурович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162611456641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Мамадышский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Модернизация заготовки сена, соломы и зерна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Шакиров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Ильназ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Зуфарович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162611600609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Мамадышский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Модернизация процесса заготовки сена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729 000,00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Общество с ограниченной ответственностью имени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 xml:space="preserve"> Т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укая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164005440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Ютазинский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Улучшение выращивания сельскохозяйственной культуры и увеличение объема производства сельскохозяйственной продукции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Ютазинском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районе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838 000,00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КФХ Белоглазова Т.М.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163101456847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Новошешминский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Выращивание кормов для откорма животных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779 282,15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«Вкус хлеба»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1659131328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Верхнеуслонский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Обновление технологической линии по производству хлебобулочных и кондитерских изделий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ИП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Галимуллин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Ильнар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Ильгизарович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162403118000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Лаишевский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0D338C">
              <w:rPr>
                <w:rFonts w:ascii="Times New Roman" w:hAnsi="Times New Roman"/>
                <w:sz w:val="28"/>
              </w:rPr>
              <w:t xml:space="preserve">Грузоперевозка,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логистикка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, деятельность автомобильного и грузового транспорта (работающего на природном газе (метане)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369 460,00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12:00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Мохтарова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Лейсан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Фаридовна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165035821696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Чистопольский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кормовых культур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548 000,00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Гилазов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Агзам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Абдуллович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161401837600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Буинский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Приобретение трактора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Беларус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82.1 с погрузчиком ПБМ-800 для погрузки и разгрузки зерна,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сена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,с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оломы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, силоса и навоза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499 790,33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«СТРОЙМАСТЕР+»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1626013738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Г.Мамадыш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Производство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фальцевой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кровли и 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металлического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сайдинга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960 000,00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«Аком»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1646027633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Г.Елабуга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строительных металлических конструкций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p w:rsidR="000D338C" w:rsidRPr="000D338C" w:rsidRDefault="000D338C" w:rsidP="000D338C">
      <w:pPr>
        <w:rPr>
          <w:rFonts w:ascii="Calibri" w:eastAsia="Calibri" w:hAnsi="Calibri" w:cs="Times New Roman"/>
        </w:rPr>
      </w:pPr>
      <w:r w:rsidRPr="000D338C">
        <w:rPr>
          <w:rFonts w:ascii="Calibri" w:eastAsia="Calibri" w:hAnsi="Calibri" w:cs="Times New Roman"/>
        </w:rPr>
        <w:br w:type="page"/>
      </w: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ИП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Муниров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Шамиль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Насирович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162300563584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п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укмор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Приобретение и использование автомобиля ГАЗ-33025-1269 для доставки готовой продукции от производства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314 000,00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12:00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«Гарантия»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1623011718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пгт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укмор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товарного бетона и изделий из бетона для использования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0D338C">
              <w:rPr>
                <w:rFonts w:ascii="Times New Roman" w:hAnsi="Times New Roman"/>
                <w:color w:val="000000" w:themeColor="text1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color w:val="000000" w:themeColor="text1"/>
                <w:sz w:val="28"/>
              </w:rPr>
              <w:t>Еврокомплект</w:t>
            </w:r>
            <w:proofErr w:type="spellEnd"/>
            <w:r w:rsidRPr="000D338C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1648027396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г. Зеленодольск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пластмассовых изделий, используемых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2 982 411,06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ИП Ефремов Иван Васильевич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162003607133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Зеленодольский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Выращивание картофеля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725 550,92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РефЛексАйС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1648034629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Г.Зеленодольск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Переработка сырого молока и производство молочной продукции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708 285,90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ИП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Хуснутдинов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Альберт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Ильгамович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164805481376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г. Зеленодольск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декоративных наличников из металла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1 000 000,00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13:00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Золина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Евдокия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163300567534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Пестречинский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Проект по покупке техники с целью увеличения урожайности и надоя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634 265,00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Сафин Дамир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Ринафович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163500918370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Сабинский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Выращивание сельскохозяйственных культур в Сабинском районе 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398 763,76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«Сабан-Агро»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1619005983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Тюлячинский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Выращивание сельскохозяйственных культур и обработка земельных участков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Тюлячинском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районе с помощью приобретаемого 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2 430 000,00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13:00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Нигматзянов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Шамиль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Шахиазданович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161600223202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Высокорский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Развитие хозяйства по выращиванию продукции растениеводства и животноводства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Высокорском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районе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478 948,33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КФХ Закирова Р.З.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161200350809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Балтасинский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и переработка мяса лошадей с использованием коптильного комплекта Ижица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301 376,82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ИП Ибрагимов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Ильгизар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Илдарович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161202053030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Балтасинский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газобетонных блоков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708 000,00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Глава 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Шигапов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Фарт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Абубакирович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161200026496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Балтасинский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р-н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Создание фермерского хозяйства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Балтасинском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районе 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532 478,34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p w:rsidR="000D338C" w:rsidRPr="000D338C" w:rsidRDefault="000D338C" w:rsidP="000D338C">
      <w:pPr>
        <w:rPr>
          <w:rFonts w:ascii="Calibri" w:eastAsia="Calibri" w:hAnsi="Calibri" w:cs="Times New Roman"/>
        </w:rPr>
      </w:pPr>
      <w:r w:rsidRPr="000D338C">
        <w:rPr>
          <w:rFonts w:ascii="Calibri" w:eastAsia="Calibri" w:hAnsi="Calibri" w:cs="Times New Roman"/>
        </w:rPr>
        <w:br w:type="page"/>
      </w:r>
    </w:p>
    <w:p w:rsidR="000D338C" w:rsidRPr="000D338C" w:rsidRDefault="000D338C" w:rsidP="000D338C">
      <w:pPr>
        <w:rPr>
          <w:rFonts w:ascii="Calibri" w:eastAsia="Calibri" w:hAnsi="Calibri" w:cs="Times New Roman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«Хитон-Пласт 2»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1660060819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Модернизация и расширение производства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автокомпонентов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2 105 539,60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13:00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ВОКСнаб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1657137525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Обработка вторичного сырья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519 896,00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ООО «Жар-</w:t>
            </w:r>
            <w:proofErr w:type="spellStart"/>
            <w:r w:rsidRPr="000D338C">
              <w:rPr>
                <w:rFonts w:ascii="Times New Roman" w:hAnsi="Times New Roman"/>
                <w:sz w:val="27"/>
                <w:szCs w:val="27"/>
              </w:rPr>
              <w:t>Свежар</w:t>
            </w:r>
            <w:proofErr w:type="spellEnd"/>
            <w:r w:rsidRPr="000D338C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1644030743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г. Казань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Производство хлебобулочных изделий недлительного хранения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732 720,00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14:00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«Казань Строй»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1657128256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Развитие предприятия по переработке и реализации зерновых культур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2 981 704,00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«Френч Компани»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1657136659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Организация грузоперевозок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405 374,21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«ЛАЭС-Казань»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1657092391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Производство гладкостенной трубы диаметром 20-110 мм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ООО «ПСК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Плауэн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16590838836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Организация производства металлических изделий и конструкций, крыш и ограждений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500 000,00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ГринПринт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1660191473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Развитие малотиражного издательства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азани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659 310,46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ЭльГрад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1660169830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Резка, обработка и отдела камня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1 746 000,00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Стикер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-Сервис»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1655287356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Производство и </w:t>
            </w:r>
            <w:r w:rsidRPr="000D338C">
              <w:rPr>
                <w:rFonts w:ascii="Times New Roman" w:hAnsi="Times New Roman"/>
                <w:sz w:val="28"/>
              </w:rPr>
              <w:lastRenderedPageBreak/>
              <w:t>продажа голографических этикеток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lastRenderedPageBreak/>
              <w:t>995 250,00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14:00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«Сирень»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1660145300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изделий из бетона для использования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1 795 000,00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tabs>
                <w:tab w:val="left" w:pos="2534"/>
              </w:tabs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«Ак Буре»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1660102321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Организация производства изделий из бетона и плит для использования в строительстве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1 282 813,22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15:00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«Приама»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1657123730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Проект по производству бетона, цемента, растворов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ООО «Строительная компания 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Альфа-Групп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1655201824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г. Казань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Организация мобильного завода по производству товарного бетона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2 782 811,05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«ИНТЕРПЛАСТИК»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1660179148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различных емкостей (для транспортировки, хранения продукции) из ПВД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2 893 800,00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«Спектр»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1655101795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Машина Сборки упаковочного средства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Дой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-Пак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p w:rsidR="000D338C" w:rsidRPr="000D338C" w:rsidRDefault="000D338C" w:rsidP="000D338C">
      <w:pPr>
        <w:rPr>
          <w:rFonts w:ascii="Calibri" w:eastAsia="Calibri" w:hAnsi="Calibri" w:cs="Times New Roman"/>
        </w:rPr>
      </w:pPr>
      <w:r w:rsidRPr="000D338C">
        <w:rPr>
          <w:rFonts w:ascii="Calibri" w:eastAsia="Calibri" w:hAnsi="Calibri" w:cs="Times New Roman"/>
        </w:rPr>
        <w:br w:type="page"/>
      </w:r>
    </w:p>
    <w:p w:rsidR="000D338C" w:rsidRPr="000D338C" w:rsidRDefault="000D338C" w:rsidP="000D338C">
      <w:pPr>
        <w:rPr>
          <w:rFonts w:ascii="Calibri" w:eastAsia="Calibri" w:hAnsi="Calibri" w:cs="Times New Roman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«Красивые окна Казани»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1660195622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Производство профилированного пиломатериала,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погонажных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изделий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1 000 000,00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15:00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Элана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-Трейд»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1658130385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Собственное производство и доставка бетона, раствора разных марок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2 031 600,00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«Поволжская торгово-промышленная компания»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1659117147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г. Казань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Организация завода по производству товарного бетона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ТехИнвестКом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1657117409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г. Казань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Организация обработки вторсырья в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г</w:t>
            </w:r>
            <w:proofErr w:type="gramStart"/>
            <w:r w:rsidRPr="000D338C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0D338C">
              <w:rPr>
                <w:rFonts w:ascii="Times New Roman" w:hAnsi="Times New Roman"/>
                <w:sz w:val="28"/>
              </w:rPr>
              <w:t>азань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811 359,00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«Базальт»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1660058577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г. Казань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Обработка вторичного сырья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393 920,54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«Мостостроительное управление»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1656051787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товарного бетона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2 255 323,00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ТехноЦентр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1658083110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Агрегат продольной резки стальных рулонов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2 994 000,00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ООО «Мебельная Фабрика «Гулливер»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1657052078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г. Казань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Производство предметов мебели из ДСП и ДВП для широкого круга потребителей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D338C">
              <w:rPr>
                <w:rFonts w:ascii="Times New Roman" w:hAnsi="Times New Roman"/>
                <w:sz w:val="27"/>
                <w:szCs w:val="27"/>
              </w:rPr>
              <w:t>1 038 500,30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Полимиз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-Казань»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1655092283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продукции из полимеров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Татхимпром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1660165441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г. Казань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Производство </w:t>
            </w:r>
            <w:r w:rsidRPr="000D338C">
              <w:rPr>
                <w:rFonts w:ascii="Times New Roman" w:hAnsi="Times New Roman"/>
                <w:sz w:val="28"/>
              </w:rPr>
              <w:lastRenderedPageBreak/>
              <w:t>теплоизоляционной краски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lastRenderedPageBreak/>
              <w:t>2 700 628,53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16:00</w:t>
            </w: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ИП Шубин Денис Александрович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166108758507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Грузоперевозки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ИП Глава КФХ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Муллагалиев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Адель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Рафаилевич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165910959261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Разведение овец и откорм крупного рогатого скота (быков) на мясо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873 450,00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«Компакт»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1658153858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Производство мелкоштучных бетонных изделий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854 471,00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«Торговый дом «Бриллиант»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1660191314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Деятельность автомобильного грузового транспорта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382 567,10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Втормет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>+»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1658141845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Обработка металлических отходов лома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1 229 665,67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ООО «РЕМЕД МОБИЛ»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1657137268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D338C">
              <w:rPr>
                <w:rFonts w:ascii="Times New Roman" w:hAnsi="Times New Roman"/>
                <w:sz w:val="28"/>
              </w:rPr>
              <w:t>Г.Казань</w:t>
            </w:r>
            <w:proofErr w:type="spellEnd"/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Деятельность автомобильного грузового транспорта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1 000 000,00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D338C" w:rsidRPr="000D338C" w:rsidRDefault="000D338C" w:rsidP="000D338C">
      <w:pPr>
        <w:rPr>
          <w:rFonts w:ascii="Calibri" w:eastAsia="Calibri" w:hAnsi="Calibri" w:cs="Times New Roman"/>
        </w:rPr>
      </w:pPr>
    </w:p>
    <w:p w:rsidR="000D338C" w:rsidRPr="000D338C" w:rsidRDefault="000D338C" w:rsidP="000D338C">
      <w:pPr>
        <w:rPr>
          <w:rFonts w:ascii="Calibri" w:eastAsia="Calibri" w:hAnsi="Calibri" w:cs="Times New Roman"/>
        </w:rPr>
      </w:pPr>
      <w:r w:rsidRPr="000D338C">
        <w:rPr>
          <w:rFonts w:ascii="Calibri" w:eastAsia="Calibri" w:hAnsi="Calibri" w:cs="Times New Roman"/>
        </w:rPr>
        <w:br w:type="page"/>
      </w:r>
    </w:p>
    <w:p w:rsidR="000D338C" w:rsidRPr="000D338C" w:rsidRDefault="000D338C" w:rsidP="000D338C">
      <w:pPr>
        <w:rPr>
          <w:rFonts w:ascii="Calibri" w:eastAsia="Calibri" w:hAnsi="Calibri" w:cs="Times New Roman"/>
        </w:rPr>
      </w:pPr>
    </w:p>
    <w:tbl>
      <w:tblPr>
        <w:tblStyle w:val="a3"/>
        <w:tblW w:w="16176" w:type="dxa"/>
        <w:jc w:val="center"/>
        <w:tblInd w:w="720" w:type="dxa"/>
        <w:tblLook w:val="04A0" w:firstRow="1" w:lastRow="0" w:firstColumn="1" w:lastColumn="0" w:noHBand="0" w:noVBand="1"/>
      </w:tblPr>
      <w:tblGrid>
        <w:gridCol w:w="788"/>
        <w:gridCol w:w="4484"/>
        <w:gridCol w:w="1896"/>
        <w:gridCol w:w="2423"/>
        <w:gridCol w:w="3101"/>
        <w:gridCol w:w="1742"/>
        <w:gridCol w:w="1742"/>
      </w:tblGrid>
      <w:tr w:rsidR="000D338C" w:rsidRPr="000D338C" w:rsidTr="000D338C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ЗАО «Компания ИНТАЙП»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1655132909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г. Казань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 xml:space="preserve">Снижение себестоимости затрат на производство полиграфической продукции с помощью приобретения современного, </w:t>
            </w:r>
            <w:proofErr w:type="spellStart"/>
            <w:r w:rsidRPr="000D338C">
              <w:rPr>
                <w:rFonts w:ascii="Times New Roman" w:hAnsi="Times New Roman"/>
                <w:sz w:val="28"/>
              </w:rPr>
              <w:t>высотехнологического</w:t>
            </w:r>
            <w:proofErr w:type="spellEnd"/>
            <w:r w:rsidRPr="000D338C">
              <w:rPr>
                <w:rFonts w:ascii="Times New Roman" w:hAnsi="Times New Roman"/>
                <w:sz w:val="28"/>
              </w:rPr>
              <w:t xml:space="preserve"> оборудования для изготовления книг, буклетов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716 213,15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D338C">
              <w:rPr>
                <w:rFonts w:ascii="Times New Roman" w:hAnsi="Times New Roman"/>
                <w:sz w:val="28"/>
              </w:rPr>
              <w:t>16:00</w:t>
            </w:r>
          </w:p>
        </w:tc>
      </w:tr>
      <w:tr w:rsidR="000D338C" w:rsidRPr="000D338C" w:rsidTr="000D338C">
        <w:trPr>
          <w:jc w:val="center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8C" w:rsidRPr="000D338C" w:rsidRDefault="000D338C" w:rsidP="000D338C">
            <w:pPr>
              <w:contextualSpacing/>
              <w:rPr>
                <w:rFonts w:ascii="Times New Roman" w:hAnsi="Times New Roman"/>
                <w:b/>
                <w:sz w:val="28"/>
              </w:rPr>
            </w:pPr>
            <w:r w:rsidRPr="000D338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8C" w:rsidRPr="000D338C" w:rsidRDefault="000D338C" w:rsidP="000D338C">
            <w:pPr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 w:rsidRPr="000D338C">
              <w:rPr>
                <w:rFonts w:ascii="Times New Roman" w:hAnsi="Times New Roman"/>
                <w:b/>
                <w:sz w:val="28"/>
              </w:rPr>
              <w:t>94 691 512,10</w:t>
            </w:r>
          </w:p>
        </w:tc>
      </w:tr>
    </w:tbl>
    <w:p w:rsidR="000D338C" w:rsidRPr="000D338C" w:rsidRDefault="000D338C" w:rsidP="000D338C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Y="9207"/>
        <w:tblOverlap w:val="never"/>
        <w:tblW w:w="149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782"/>
      </w:tblGrid>
      <w:tr w:rsidR="000D338C" w:rsidRPr="000D338C" w:rsidTr="000D338C">
        <w:tc>
          <w:tcPr>
            <w:tcW w:w="5210" w:type="dxa"/>
          </w:tcPr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38C">
              <w:rPr>
                <w:rFonts w:ascii="Times New Roman" w:hAnsi="Times New Roman"/>
                <w:b/>
                <w:sz w:val="28"/>
                <w:szCs w:val="28"/>
              </w:rPr>
              <w:t>Директор ГБУ «Центр поддержки</w:t>
            </w: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38C">
              <w:rPr>
                <w:rFonts w:ascii="Times New Roman" w:hAnsi="Times New Roman"/>
                <w:b/>
                <w:sz w:val="28"/>
                <w:szCs w:val="28"/>
              </w:rPr>
              <w:t>предпринимательства Республики Татарстан»</w:t>
            </w: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0D338C">
              <w:rPr>
                <w:rFonts w:ascii="Times New Roman" w:hAnsi="Times New Roman"/>
                <w:b/>
                <w:i/>
                <w:szCs w:val="28"/>
              </w:rPr>
              <w:t>Исполнитель</w:t>
            </w:r>
            <w:r w:rsidRPr="000D338C">
              <w:rPr>
                <w:rFonts w:ascii="Times New Roman" w:hAnsi="Times New Roman"/>
                <w:b/>
                <w:i/>
                <w:szCs w:val="28"/>
              </w:rPr>
              <w:tab/>
            </w:r>
            <w:r w:rsidRPr="000D338C">
              <w:rPr>
                <w:rFonts w:ascii="Times New Roman" w:hAnsi="Times New Roman"/>
                <w:b/>
                <w:i/>
                <w:szCs w:val="28"/>
              </w:rPr>
              <w:tab/>
            </w:r>
            <w:r w:rsidRPr="000D338C">
              <w:rPr>
                <w:rFonts w:ascii="Times New Roman" w:hAnsi="Times New Roman"/>
                <w:b/>
                <w:i/>
                <w:szCs w:val="28"/>
              </w:rPr>
              <w:tab/>
            </w:r>
            <w:r w:rsidRPr="000D338C">
              <w:rPr>
                <w:rFonts w:ascii="Times New Roman" w:hAnsi="Times New Roman"/>
                <w:b/>
                <w:i/>
                <w:szCs w:val="28"/>
              </w:rPr>
              <w:tab/>
            </w: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38C">
              <w:rPr>
                <w:rFonts w:ascii="Times New Roman" w:hAnsi="Times New Roman"/>
                <w:b/>
                <w:i/>
                <w:szCs w:val="28"/>
              </w:rPr>
              <w:t>Контактный телефон</w:t>
            </w:r>
            <w:r w:rsidRPr="000D338C">
              <w:rPr>
                <w:rFonts w:ascii="Times New Roman" w:hAnsi="Times New Roman"/>
                <w:b/>
                <w:i/>
                <w:szCs w:val="28"/>
              </w:rPr>
              <w:tab/>
            </w:r>
          </w:p>
        </w:tc>
        <w:tc>
          <w:tcPr>
            <w:tcW w:w="9782" w:type="dxa"/>
          </w:tcPr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38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А.Ю. Наумов</w:t>
            </w: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338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МП</w:t>
            </w: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338C" w:rsidRPr="000D338C" w:rsidRDefault="000D338C" w:rsidP="000D33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338C" w:rsidRPr="000D338C" w:rsidRDefault="000D338C" w:rsidP="000D338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0D338C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 Л.А. Парфёнова</w:t>
            </w:r>
          </w:p>
          <w:p w:rsidR="000D338C" w:rsidRPr="000D338C" w:rsidRDefault="000D338C" w:rsidP="000D3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338C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                                                                           524 90 90</w:t>
            </w:r>
          </w:p>
        </w:tc>
      </w:tr>
    </w:tbl>
    <w:p w:rsidR="000D338C" w:rsidRPr="000D338C" w:rsidRDefault="000D338C" w:rsidP="000D338C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A66AF0" w:rsidRDefault="000D338C">
      <w:bookmarkStart w:id="0" w:name="_GoBack"/>
      <w:bookmarkEnd w:id="0"/>
    </w:p>
    <w:sectPr w:rsidR="00A66AF0" w:rsidSect="000D33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F"/>
    <w:rsid w:val="000D338C"/>
    <w:rsid w:val="0083758C"/>
    <w:rsid w:val="00B73470"/>
    <w:rsid w:val="00D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Шарафутдинова Алсу Равилевна</dc:creator>
  <cp:keywords/>
  <dc:description/>
  <cp:lastModifiedBy>Шарафутдинова Алсу Равилевна</cp:lastModifiedBy>
  <cp:revision>2</cp:revision>
  <dcterms:created xsi:type="dcterms:W3CDTF">2014-04-15T13:21:00Z</dcterms:created>
  <dcterms:modified xsi:type="dcterms:W3CDTF">2014-04-15T13:24:00Z</dcterms:modified>
</cp:coreProperties>
</file>